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A03C" w14:textId="3A0D71AB" w:rsidR="006E08C2" w:rsidRPr="008025EC" w:rsidRDefault="006E08C2" w:rsidP="0075056E">
      <w:pPr>
        <w:rPr>
          <w:rFonts w:asciiTheme="majorHAnsi" w:hAnsiTheme="majorHAnsi" w:cstheme="majorHAnsi"/>
          <w:sz w:val="21"/>
          <w:szCs w:val="21"/>
        </w:rPr>
      </w:pPr>
    </w:p>
    <w:p w14:paraId="30CE7FB2" w14:textId="7D05A095" w:rsidR="00794577" w:rsidRPr="008025EC" w:rsidRDefault="00794577" w:rsidP="0075056E">
      <w:pPr>
        <w:rPr>
          <w:rFonts w:asciiTheme="majorHAnsi" w:hAnsiTheme="majorHAnsi" w:cstheme="majorHAnsi"/>
          <w:sz w:val="21"/>
          <w:szCs w:val="21"/>
        </w:rPr>
      </w:pPr>
    </w:p>
    <w:p w14:paraId="5BEE7AEC" w14:textId="66EEA73E" w:rsidR="00794577" w:rsidRPr="008025EC" w:rsidRDefault="00794577" w:rsidP="0075056E">
      <w:pPr>
        <w:rPr>
          <w:rFonts w:asciiTheme="majorHAnsi" w:hAnsiTheme="majorHAnsi" w:cstheme="majorHAnsi"/>
          <w:sz w:val="21"/>
          <w:szCs w:val="21"/>
        </w:rPr>
      </w:pPr>
    </w:p>
    <w:p w14:paraId="6C92EADC" w14:textId="5B48E4FE" w:rsidR="00794577" w:rsidRPr="008025EC" w:rsidRDefault="00794577" w:rsidP="0075056E">
      <w:pPr>
        <w:rPr>
          <w:rFonts w:asciiTheme="majorHAnsi" w:hAnsiTheme="majorHAnsi" w:cstheme="majorHAnsi"/>
          <w:sz w:val="21"/>
          <w:szCs w:val="21"/>
        </w:rPr>
      </w:pPr>
    </w:p>
    <w:p w14:paraId="1685D3D8" w14:textId="3CE80DA4" w:rsidR="00794577" w:rsidRPr="008025EC" w:rsidRDefault="009818D7" w:rsidP="00E540C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025EC">
        <w:rPr>
          <w:rFonts w:asciiTheme="majorHAnsi" w:hAnsiTheme="majorHAnsi" w:cstheme="majorHAnsi"/>
          <w:b/>
          <w:bCs/>
          <w:sz w:val="28"/>
          <w:szCs w:val="28"/>
        </w:rPr>
        <w:t>FGAoE Club League 2024</w:t>
      </w:r>
    </w:p>
    <w:p w14:paraId="5537EF25" w14:textId="087789DC" w:rsidR="00794577" w:rsidRPr="008025EC" w:rsidRDefault="00794577" w:rsidP="0075056E">
      <w:pPr>
        <w:rPr>
          <w:rFonts w:asciiTheme="majorHAnsi" w:hAnsiTheme="majorHAnsi" w:cstheme="majorHAnsi"/>
          <w:sz w:val="28"/>
          <w:szCs w:val="28"/>
        </w:rPr>
      </w:pPr>
    </w:p>
    <w:p w14:paraId="58B01360" w14:textId="16ECF9CA" w:rsidR="004957AD" w:rsidRDefault="005F4BFB" w:rsidP="008025EC">
      <w:pPr>
        <w:jc w:val="center"/>
        <w:rPr>
          <w:rFonts w:asciiTheme="majorHAnsi" w:hAnsiTheme="majorHAnsi" w:cstheme="majorHAnsi"/>
          <w:b/>
          <w:bCs/>
        </w:rPr>
      </w:pPr>
      <w:r w:rsidRPr="008025EC">
        <w:rPr>
          <w:rFonts w:asciiTheme="majorHAnsi" w:hAnsiTheme="majorHAnsi" w:cstheme="majorHAnsi"/>
          <w:b/>
          <w:bCs/>
        </w:rPr>
        <w:t xml:space="preserve">Club &amp; </w:t>
      </w:r>
      <w:r w:rsidR="009818D7" w:rsidRPr="008025EC">
        <w:rPr>
          <w:rFonts w:asciiTheme="majorHAnsi" w:hAnsiTheme="majorHAnsi" w:cstheme="majorHAnsi"/>
          <w:b/>
          <w:bCs/>
        </w:rPr>
        <w:t>Course Criteria</w:t>
      </w:r>
    </w:p>
    <w:p w14:paraId="15F15D6C" w14:textId="77777777" w:rsidR="008025EC" w:rsidRPr="008025EC" w:rsidRDefault="008025EC" w:rsidP="008025EC">
      <w:pPr>
        <w:jc w:val="center"/>
        <w:rPr>
          <w:rFonts w:asciiTheme="majorHAnsi" w:hAnsiTheme="majorHAnsi" w:cstheme="majorHAnsi"/>
          <w:b/>
          <w:bCs/>
        </w:rPr>
      </w:pPr>
    </w:p>
    <w:p w14:paraId="522B9767" w14:textId="77777777" w:rsidR="009818D7" w:rsidRPr="008025EC" w:rsidRDefault="009818D7" w:rsidP="004957AD">
      <w:pPr>
        <w:rPr>
          <w:rFonts w:asciiTheme="majorHAnsi" w:hAnsiTheme="majorHAnsi" w:cstheme="majorHAnsi"/>
          <w:sz w:val="21"/>
          <w:szCs w:val="21"/>
        </w:rPr>
      </w:pPr>
    </w:p>
    <w:p w14:paraId="01F374A5" w14:textId="6361952F" w:rsidR="009818D7" w:rsidRPr="008025EC" w:rsidRDefault="009818D7" w:rsidP="004957AD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FGAoE </w:t>
      </w:r>
      <w:r w:rsidR="005F4BFB" w:rsidRPr="008025EC">
        <w:rPr>
          <w:rFonts w:asciiTheme="majorHAnsi" w:hAnsiTheme="majorHAnsi" w:cstheme="majorHAnsi"/>
          <w:sz w:val="21"/>
          <w:szCs w:val="21"/>
        </w:rPr>
        <w:t>Course R</w:t>
      </w:r>
      <w:r w:rsidRPr="008025EC">
        <w:rPr>
          <w:rFonts w:asciiTheme="majorHAnsi" w:hAnsiTheme="majorHAnsi" w:cstheme="majorHAnsi"/>
          <w:sz w:val="21"/>
          <w:szCs w:val="21"/>
        </w:rPr>
        <w:t>equirements –</w:t>
      </w:r>
    </w:p>
    <w:p w14:paraId="7B8054EA" w14:textId="1872321F" w:rsidR="009818D7" w:rsidRPr="008025EC" w:rsidRDefault="009818D7" w:rsidP="004957AD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Tee times to be made available for between 10 &amp; 30 players on three Sundays am/pm per calendar year, match dates will be provided for each Club/Course</w:t>
      </w:r>
      <w:r w:rsidR="001C08E1" w:rsidRPr="008025EC">
        <w:rPr>
          <w:rFonts w:asciiTheme="majorHAnsi" w:hAnsiTheme="majorHAnsi" w:cstheme="majorHAnsi"/>
          <w:sz w:val="21"/>
          <w:szCs w:val="21"/>
        </w:rPr>
        <w:t xml:space="preserve"> </w:t>
      </w:r>
      <w:r w:rsidR="006B7D60" w:rsidRPr="008025EC">
        <w:rPr>
          <w:rFonts w:asciiTheme="majorHAnsi" w:hAnsiTheme="majorHAnsi" w:cstheme="majorHAnsi"/>
          <w:sz w:val="21"/>
          <w:szCs w:val="21"/>
        </w:rPr>
        <w:t>prior to the start of the season</w:t>
      </w:r>
      <w:r w:rsidRPr="008025EC">
        <w:rPr>
          <w:rFonts w:asciiTheme="majorHAnsi" w:hAnsiTheme="majorHAnsi" w:cstheme="majorHAnsi"/>
          <w:sz w:val="21"/>
          <w:szCs w:val="21"/>
        </w:rPr>
        <w:t>.</w:t>
      </w:r>
    </w:p>
    <w:p w14:paraId="1B2A2224" w14:textId="4ECFAFED" w:rsidR="009818D7" w:rsidRPr="008025EC" w:rsidRDefault="009818D7" w:rsidP="004957AD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Tee bookings can be made in one block with public bookings playing before and after</w:t>
      </w:r>
      <w:r w:rsidR="006B7D60" w:rsidRPr="008025EC">
        <w:rPr>
          <w:rFonts w:asciiTheme="majorHAnsi" w:hAnsiTheme="majorHAnsi" w:cstheme="majorHAnsi"/>
          <w:sz w:val="21"/>
          <w:szCs w:val="21"/>
        </w:rPr>
        <w:t xml:space="preserve"> if the course chooses</w:t>
      </w:r>
      <w:r w:rsidRPr="008025EC">
        <w:rPr>
          <w:rFonts w:asciiTheme="majorHAnsi" w:hAnsiTheme="majorHAnsi" w:cstheme="majorHAnsi"/>
          <w:sz w:val="21"/>
          <w:szCs w:val="21"/>
        </w:rPr>
        <w:t>.</w:t>
      </w:r>
    </w:p>
    <w:p w14:paraId="0F7BC6F3" w14:textId="77777777" w:rsidR="008025EC" w:rsidRPr="008025EC" w:rsidRDefault="008025EC" w:rsidP="004957AD">
      <w:pPr>
        <w:rPr>
          <w:rFonts w:asciiTheme="majorHAnsi" w:hAnsiTheme="majorHAnsi" w:cstheme="majorHAnsi"/>
          <w:sz w:val="21"/>
          <w:szCs w:val="21"/>
        </w:rPr>
      </w:pPr>
    </w:p>
    <w:p w14:paraId="0CBC797C" w14:textId="628AF0CC" w:rsidR="008025EC" w:rsidRPr="008025EC" w:rsidRDefault="008025EC" w:rsidP="004957AD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Division Requirements –</w:t>
      </w:r>
    </w:p>
    <w:p w14:paraId="56C936CB" w14:textId="77195863" w:rsidR="008025EC" w:rsidRPr="008025EC" w:rsidRDefault="008025EC" w:rsidP="008025E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Each Division is to have a minimum of three Clubs.</w:t>
      </w:r>
    </w:p>
    <w:p w14:paraId="301BF1BA" w14:textId="175BC717" w:rsidR="008025EC" w:rsidRPr="008025EC" w:rsidRDefault="008025EC" w:rsidP="008025E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Clubs will play a maximum of six League matches per season.</w:t>
      </w:r>
    </w:p>
    <w:p w14:paraId="74BE515D" w14:textId="7499D157" w:rsidR="008025EC" w:rsidRPr="008025EC" w:rsidRDefault="008025EC" w:rsidP="008025E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Divisions with three Clubs will have two Club Cups to compete for.</w:t>
      </w:r>
    </w:p>
    <w:p w14:paraId="69DE11E4" w14:textId="67E5C5AE" w:rsidR="008025EC" w:rsidRPr="008025EC" w:rsidRDefault="008025EC" w:rsidP="008025E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Each Club Match will give Club players the chance to compete for FGAoE Category D National Tour points.</w:t>
      </w:r>
    </w:p>
    <w:p w14:paraId="73306840" w14:textId="208BA0BE" w:rsidR="008025EC" w:rsidRPr="008025EC" w:rsidRDefault="008025EC" w:rsidP="008025E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All Clubs qualify for the Club Finals weekend.</w:t>
      </w:r>
    </w:p>
    <w:p w14:paraId="6585DE19" w14:textId="77777777" w:rsidR="009818D7" w:rsidRPr="008025EC" w:rsidRDefault="009818D7" w:rsidP="004957AD">
      <w:pPr>
        <w:rPr>
          <w:rFonts w:asciiTheme="majorHAnsi" w:hAnsiTheme="majorHAnsi" w:cstheme="majorHAnsi"/>
          <w:sz w:val="21"/>
          <w:szCs w:val="21"/>
        </w:rPr>
      </w:pPr>
    </w:p>
    <w:p w14:paraId="53EB7162" w14:textId="2BF34654" w:rsidR="005F4BFB" w:rsidRPr="008025EC" w:rsidRDefault="005F4BFB" w:rsidP="004957AD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FGAoE Match Requirements -</w:t>
      </w:r>
    </w:p>
    <w:p w14:paraId="56DA82C7" w14:textId="65837165" w:rsidR="009818D7" w:rsidRPr="008025EC" w:rsidRDefault="009818D7" w:rsidP="008025E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An FGAoE Club League match consists of 18-Hole Strokeplay for </w:t>
      </w:r>
      <w:r w:rsidR="005F4BFB" w:rsidRPr="008025EC">
        <w:rPr>
          <w:rFonts w:asciiTheme="majorHAnsi" w:hAnsiTheme="majorHAnsi" w:cstheme="majorHAnsi"/>
          <w:sz w:val="21"/>
          <w:szCs w:val="21"/>
        </w:rPr>
        <w:t>both teams</w:t>
      </w:r>
      <w:r w:rsidRPr="008025EC">
        <w:rPr>
          <w:rFonts w:asciiTheme="majorHAnsi" w:hAnsiTheme="majorHAnsi" w:cstheme="majorHAnsi"/>
          <w:sz w:val="21"/>
          <w:szCs w:val="21"/>
        </w:rPr>
        <w:t xml:space="preserve">, </w:t>
      </w:r>
      <w:r w:rsidR="005F4BFB" w:rsidRPr="008025EC">
        <w:rPr>
          <w:rFonts w:asciiTheme="majorHAnsi" w:hAnsiTheme="majorHAnsi" w:cstheme="majorHAnsi"/>
          <w:sz w:val="21"/>
          <w:szCs w:val="21"/>
        </w:rPr>
        <w:t xml:space="preserve">four players from each club qualify to make </w:t>
      </w:r>
      <w:r w:rsidRPr="008025EC">
        <w:rPr>
          <w:rFonts w:asciiTheme="majorHAnsi" w:hAnsiTheme="majorHAnsi" w:cstheme="majorHAnsi"/>
          <w:sz w:val="21"/>
          <w:szCs w:val="21"/>
        </w:rPr>
        <w:t xml:space="preserve">two Pairings </w:t>
      </w:r>
      <w:r w:rsidR="005F4BFB" w:rsidRPr="008025EC">
        <w:rPr>
          <w:rFonts w:asciiTheme="majorHAnsi" w:hAnsiTheme="majorHAnsi" w:cstheme="majorHAnsi"/>
          <w:sz w:val="21"/>
          <w:szCs w:val="21"/>
        </w:rPr>
        <w:t>to</w:t>
      </w:r>
      <w:r w:rsidRPr="008025EC">
        <w:rPr>
          <w:rFonts w:asciiTheme="majorHAnsi" w:hAnsiTheme="majorHAnsi" w:cstheme="majorHAnsi"/>
          <w:sz w:val="21"/>
          <w:szCs w:val="21"/>
        </w:rPr>
        <w:t xml:space="preserve"> play a further 9-Hole Foursomes to conclude the match.</w:t>
      </w:r>
    </w:p>
    <w:p w14:paraId="43CE1702" w14:textId="5EC7D6F6" w:rsidR="009818D7" w:rsidRPr="008025EC" w:rsidRDefault="005F4BFB" w:rsidP="008025E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6-Hole courses = three loops and </w:t>
      </w:r>
      <w:r w:rsidR="009818D7" w:rsidRPr="008025EC">
        <w:rPr>
          <w:rFonts w:asciiTheme="majorHAnsi" w:hAnsiTheme="majorHAnsi" w:cstheme="majorHAnsi"/>
          <w:sz w:val="21"/>
          <w:szCs w:val="21"/>
        </w:rPr>
        <w:t>9-Hole Courses will use two loops to equal the 18-Hole Strokeplay.</w:t>
      </w:r>
    </w:p>
    <w:p w14:paraId="282F0E18" w14:textId="68523B05" w:rsidR="009818D7" w:rsidRPr="008025EC" w:rsidRDefault="009818D7" w:rsidP="008025E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Match scoring will be powered by Golf Genius Software.</w:t>
      </w:r>
    </w:p>
    <w:p w14:paraId="1A3BE08E" w14:textId="77777777" w:rsidR="009818D7" w:rsidRPr="008025EC" w:rsidRDefault="009818D7" w:rsidP="004957AD">
      <w:pPr>
        <w:rPr>
          <w:rFonts w:asciiTheme="majorHAnsi" w:hAnsiTheme="majorHAnsi" w:cstheme="majorHAnsi"/>
          <w:sz w:val="21"/>
          <w:szCs w:val="21"/>
        </w:rPr>
      </w:pPr>
    </w:p>
    <w:p w14:paraId="2E8605DB" w14:textId="6131665D" w:rsidR="00FC7B05" w:rsidRPr="008025EC" w:rsidRDefault="005F4BFB" w:rsidP="004957AD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Captains Requirements -</w:t>
      </w:r>
    </w:p>
    <w:p w14:paraId="4DB5BD04" w14:textId="70AD9B3F" w:rsidR="00FC7B05" w:rsidRPr="008025EC" w:rsidRDefault="008025EC" w:rsidP="008025EC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T</w:t>
      </w:r>
      <w:r w:rsidR="005F4BFB" w:rsidRPr="008025EC">
        <w:rPr>
          <w:rFonts w:asciiTheme="majorHAnsi" w:hAnsiTheme="majorHAnsi" w:cstheme="majorHAnsi"/>
          <w:sz w:val="21"/>
          <w:szCs w:val="21"/>
        </w:rPr>
        <w:t>o recruit players new/old to continue the growth of FootGolf</w:t>
      </w:r>
      <w:r w:rsidRPr="008025EC">
        <w:rPr>
          <w:rFonts w:asciiTheme="majorHAnsi" w:hAnsiTheme="majorHAnsi" w:cstheme="majorHAnsi"/>
          <w:sz w:val="21"/>
          <w:szCs w:val="21"/>
        </w:rPr>
        <w:t xml:space="preserve"> locally</w:t>
      </w:r>
      <w:r w:rsidR="005F4BFB" w:rsidRPr="008025EC">
        <w:rPr>
          <w:rFonts w:asciiTheme="majorHAnsi" w:hAnsiTheme="majorHAnsi" w:cstheme="majorHAnsi"/>
          <w:sz w:val="21"/>
          <w:szCs w:val="21"/>
        </w:rPr>
        <w:t>.</w:t>
      </w:r>
    </w:p>
    <w:p w14:paraId="79F87BB0" w14:textId="55260038" w:rsidR="00FC7B05" w:rsidRPr="008025EC" w:rsidRDefault="005F4BFB" w:rsidP="008025EC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To ensure all players are registered for each match via Golf Genius.</w:t>
      </w:r>
    </w:p>
    <w:p w14:paraId="656ADBDD" w14:textId="4499DCE0" w:rsidR="008025EC" w:rsidRPr="000711C0" w:rsidRDefault="005F4BFB" w:rsidP="000711C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Liaise with FGAoE </w:t>
      </w:r>
      <w:r w:rsidR="008025EC" w:rsidRPr="008025EC">
        <w:rPr>
          <w:rFonts w:asciiTheme="majorHAnsi" w:hAnsiTheme="majorHAnsi" w:cstheme="majorHAnsi"/>
          <w:sz w:val="21"/>
          <w:szCs w:val="21"/>
        </w:rPr>
        <w:t>“</w:t>
      </w:r>
      <w:r w:rsidRPr="008025EC">
        <w:rPr>
          <w:rFonts w:asciiTheme="majorHAnsi" w:hAnsiTheme="majorHAnsi" w:cstheme="majorHAnsi"/>
          <w:sz w:val="21"/>
          <w:szCs w:val="21"/>
        </w:rPr>
        <w:t>Head of Player Development</w:t>
      </w:r>
      <w:r w:rsidR="008025EC" w:rsidRPr="008025EC">
        <w:rPr>
          <w:rFonts w:asciiTheme="majorHAnsi" w:hAnsiTheme="majorHAnsi" w:cstheme="majorHAnsi"/>
          <w:sz w:val="21"/>
          <w:szCs w:val="21"/>
        </w:rPr>
        <w:t>”</w:t>
      </w:r>
      <w:r w:rsidRPr="008025EC">
        <w:rPr>
          <w:rFonts w:asciiTheme="majorHAnsi" w:hAnsiTheme="majorHAnsi" w:cstheme="majorHAnsi"/>
          <w:sz w:val="21"/>
          <w:szCs w:val="21"/>
        </w:rPr>
        <w:t xml:space="preserve"> and </w:t>
      </w:r>
      <w:r w:rsidR="008025EC" w:rsidRPr="008025EC">
        <w:rPr>
          <w:rFonts w:asciiTheme="majorHAnsi" w:hAnsiTheme="majorHAnsi" w:cstheme="majorHAnsi"/>
          <w:sz w:val="21"/>
          <w:szCs w:val="21"/>
        </w:rPr>
        <w:t>“</w:t>
      </w:r>
      <w:r w:rsidRPr="008025EC">
        <w:rPr>
          <w:rFonts w:asciiTheme="majorHAnsi" w:hAnsiTheme="majorHAnsi" w:cstheme="majorHAnsi"/>
          <w:sz w:val="21"/>
          <w:szCs w:val="21"/>
        </w:rPr>
        <w:t>Head of Foot</w:t>
      </w:r>
      <w:r w:rsidR="008025EC" w:rsidRPr="008025EC">
        <w:rPr>
          <w:rFonts w:asciiTheme="majorHAnsi" w:hAnsiTheme="majorHAnsi" w:cstheme="majorHAnsi"/>
          <w:sz w:val="21"/>
          <w:szCs w:val="21"/>
        </w:rPr>
        <w:t>Golf Development” for any needs or assistance.</w:t>
      </w:r>
    </w:p>
    <w:p w14:paraId="0B1CD406" w14:textId="77777777" w:rsidR="008025EC" w:rsidRPr="008025EC" w:rsidRDefault="008025EC" w:rsidP="00FC7B05">
      <w:pPr>
        <w:rPr>
          <w:rFonts w:asciiTheme="majorHAnsi" w:hAnsiTheme="majorHAnsi" w:cstheme="majorHAnsi"/>
          <w:sz w:val="21"/>
          <w:szCs w:val="21"/>
        </w:rPr>
      </w:pPr>
    </w:p>
    <w:p w14:paraId="2170C727" w14:textId="381D39DF" w:rsidR="00FC7B05" w:rsidRPr="008025EC" w:rsidRDefault="005F4BFB" w:rsidP="00FC7B05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Club </w:t>
      </w:r>
      <w:r w:rsidR="00FC7B05" w:rsidRPr="008025EC">
        <w:rPr>
          <w:rFonts w:asciiTheme="majorHAnsi" w:hAnsiTheme="majorHAnsi" w:cstheme="majorHAnsi"/>
          <w:sz w:val="21"/>
          <w:szCs w:val="21"/>
        </w:rPr>
        <w:t>Course Requirements</w:t>
      </w:r>
      <w:r w:rsidRPr="008025EC">
        <w:rPr>
          <w:rFonts w:asciiTheme="majorHAnsi" w:hAnsiTheme="majorHAnsi" w:cstheme="majorHAnsi"/>
          <w:sz w:val="21"/>
          <w:szCs w:val="21"/>
        </w:rPr>
        <w:t xml:space="preserve"> -</w:t>
      </w:r>
    </w:p>
    <w:p w14:paraId="1A9D82E7" w14:textId="3674CB86" w:rsidR="00FC7B05" w:rsidRPr="008025EC" w:rsidRDefault="00FC7B05" w:rsidP="00FC7B0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Tee area – to be a defined area between 2m &amp; 3m wide and a minimum of 2m deep, Grass cut between 15mm &amp; 30mm.</w:t>
      </w:r>
    </w:p>
    <w:p w14:paraId="5F527F4E" w14:textId="716CB072" w:rsidR="00FC7B05" w:rsidRPr="008025EC" w:rsidRDefault="00FC7B05" w:rsidP="00FC7B0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Fairway – are to be cut into all green areas, Grass cut between 1</w:t>
      </w:r>
      <w:r w:rsidR="0094585A" w:rsidRPr="008025EC">
        <w:rPr>
          <w:rFonts w:asciiTheme="majorHAnsi" w:hAnsiTheme="majorHAnsi" w:cstheme="majorHAnsi"/>
          <w:sz w:val="21"/>
          <w:szCs w:val="21"/>
        </w:rPr>
        <w:t>3</w:t>
      </w:r>
      <w:r w:rsidRPr="008025EC">
        <w:rPr>
          <w:rFonts w:asciiTheme="majorHAnsi" w:hAnsiTheme="majorHAnsi" w:cstheme="majorHAnsi"/>
          <w:sz w:val="21"/>
          <w:szCs w:val="21"/>
        </w:rPr>
        <w:t>mm &amp; 25mm.</w:t>
      </w:r>
    </w:p>
    <w:p w14:paraId="25AB43E8" w14:textId="772AA8C7" w:rsidR="00FC7B05" w:rsidRPr="008025EC" w:rsidRDefault="00FC7B05" w:rsidP="0094585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FootGolf Green – a defined circle/area between 3m &amp; 4m from the Hole cup. Grass cut between </w:t>
      </w:r>
      <w:r w:rsidR="0094585A" w:rsidRPr="008025EC">
        <w:rPr>
          <w:rFonts w:asciiTheme="majorHAnsi" w:hAnsiTheme="majorHAnsi" w:cstheme="majorHAnsi"/>
          <w:sz w:val="21"/>
          <w:szCs w:val="21"/>
        </w:rPr>
        <w:t>5</w:t>
      </w:r>
      <w:r w:rsidRPr="008025EC">
        <w:rPr>
          <w:rFonts w:asciiTheme="majorHAnsi" w:hAnsiTheme="majorHAnsi" w:cstheme="majorHAnsi"/>
          <w:sz w:val="21"/>
          <w:szCs w:val="21"/>
        </w:rPr>
        <w:t xml:space="preserve">mm &amp; </w:t>
      </w:r>
      <w:r w:rsidR="001C08E1" w:rsidRPr="008025EC">
        <w:rPr>
          <w:rFonts w:asciiTheme="majorHAnsi" w:hAnsiTheme="majorHAnsi" w:cstheme="majorHAnsi"/>
          <w:sz w:val="21"/>
          <w:szCs w:val="21"/>
        </w:rPr>
        <w:t>20</w:t>
      </w:r>
      <w:r w:rsidRPr="008025EC">
        <w:rPr>
          <w:rFonts w:asciiTheme="majorHAnsi" w:hAnsiTheme="majorHAnsi" w:cstheme="majorHAnsi"/>
          <w:sz w:val="21"/>
          <w:szCs w:val="21"/>
        </w:rPr>
        <w:t>mm.</w:t>
      </w:r>
    </w:p>
    <w:p w14:paraId="7B5B821D" w14:textId="440660D0" w:rsidR="005F4BFB" w:rsidRPr="008025EC" w:rsidRDefault="005F4BFB" w:rsidP="0094585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Hole cups to be fitted into the ground with no protruding lips.</w:t>
      </w:r>
    </w:p>
    <w:p w14:paraId="06B9DBBF" w14:textId="74083457" w:rsidR="005F4BFB" w:rsidRPr="008025EC" w:rsidRDefault="005F4BFB" w:rsidP="0094585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Green Fee to be paid to the course by FGAoE Accounts team on the Monday after each match.</w:t>
      </w:r>
    </w:p>
    <w:p w14:paraId="50C3AD79" w14:textId="77777777" w:rsidR="009B42C3" w:rsidRPr="008025EC" w:rsidRDefault="009B42C3" w:rsidP="009B42C3">
      <w:pPr>
        <w:rPr>
          <w:rFonts w:asciiTheme="majorHAnsi" w:hAnsiTheme="majorHAnsi" w:cstheme="majorHAnsi"/>
          <w:sz w:val="21"/>
          <w:szCs w:val="21"/>
        </w:rPr>
      </w:pPr>
    </w:p>
    <w:p w14:paraId="5FA14CF0" w14:textId="77777777" w:rsidR="00942C92" w:rsidRPr="008025EC" w:rsidRDefault="00942C92" w:rsidP="009B42C3">
      <w:pPr>
        <w:rPr>
          <w:rFonts w:asciiTheme="majorHAnsi" w:hAnsiTheme="majorHAnsi" w:cstheme="majorHAnsi"/>
          <w:sz w:val="21"/>
          <w:szCs w:val="21"/>
        </w:rPr>
      </w:pPr>
    </w:p>
    <w:p w14:paraId="1D730A78" w14:textId="77777777" w:rsidR="00942C92" w:rsidRPr="008025EC" w:rsidRDefault="00942C92" w:rsidP="009B42C3">
      <w:pPr>
        <w:rPr>
          <w:rFonts w:asciiTheme="majorHAnsi" w:hAnsiTheme="majorHAnsi" w:cstheme="majorHAnsi"/>
          <w:sz w:val="21"/>
          <w:szCs w:val="21"/>
        </w:rPr>
      </w:pPr>
    </w:p>
    <w:p w14:paraId="0B9B3AE6" w14:textId="77777777" w:rsidR="00942C92" w:rsidRPr="008025EC" w:rsidRDefault="00942C92" w:rsidP="009B42C3">
      <w:pPr>
        <w:rPr>
          <w:rFonts w:asciiTheme="majorHAnsi" w:hAnsiTheme="majorHAnsi" w:cstheme="majorHAnsi"/>
          <w:sz w:val="21"/>
          <w:szCs w:val="21"/>
        </w:rPr>
      </w:pPr>
    </w:p>
    <w:p w14:paraId="7787761C" w14:textId="77777777" w:rsidR="00942C92" w:rsidRPr="008025EC" w:rsidRDefault="00942C92" w:rsidP="009B42C3">
      <w:pPr>
        <w:rPr>
          <w:rFonts w:asciiTheme="majorHAnsi" w:hAnsiTheme="majorHAnsi" w:cstheme="majorHAnsi"/>
          <w:sz w:val="21"/>
          <w:szCs w:val="21"/>
        </w:rPr>
      </w:pPr>
    </w:p>
    <w:p w14:paraId="63B2FF72" w14:textId="77777777" w:rsidR="00942C92" w:rsidRPr="008025EC" w:rsidRDefault="00942C92" w:rsidP="009B42C3">
      <w:pPr>
        <w:rPr>
          <w:rFonts w:asciiTheme="majorHAnsi" w:hAnsiTheme="majorHAnsi" w:cstheme="majorHAnsi"/>
          <w:sz w:val="21"/>
          <w:szCs w:val="21"/>
        </w:rPr>
      </w:pPr>
    </w:p>
    <w:p w14:paraId="1A427F7B" w14:textId="77777777" w:rsidR="00942C92" w:rsidRPr="008025EC" w:rsidRDefault="00942C92" w:rsidP="009B42C3">
      <w:pPr>
        <w:rPr>
          <w:rFonts w:asciiTheme="majorHAnsi" w:hAnsiTheme="majorHAnsi" w:cstheme="majorHAnsi"/>
          <w:sz w:val="21"/>
          <w:szCs w:val="21"/>
        </w:rPr>
      </w:pPr>
    </w:p>
    <w:p w14:paraId="0B3BE983" w14:textId="77777777" w:rsidR="00942C92" w:rsidRPr="008025EC" w:rsidRDefault="00942C92" w:rsidP="009B42C3">
      <w:pPr>
        <w:rPr>
          <w:rFonts w:asciiTheme="majorHAnsi" w:hAnsiTheme="majorHAnsi" w:cstheme="majorHAnsi"/>
          <w:sz w:val="21"/>
          <w:szCs w:val="21"/>
        </w:rPr>
      </w:pPr>
    </w:p>
    <w:p w14:paraId="242DEA5D" w14:textId="77777777" w:rsidR="00942C92" w:rsidRPr="008025EC" w:rsidRDefault="00942C92" w:rsidP="009B42C3">
      <w:pPr>
        <w:rPr>
          <w:rFonts w:asciiTheme="majorHAnsi" w:hAnsiTheme="majorHAnsi" w:cstheme="majorHAnsi"/>
          <w:sz w:val="21"/>
          <w:szCs w:val="21"/>
        </w:rPr>
      </w:pPr>
    </w:p>
    <w:p w14:paraId="589A77E6" w14:textId="77777777" w:rsidR="005524C2" w:rsidRPr="008025EC" w:rsidRDefault="005524C2" w:rsidP="009B42C3">
      <w:pPr>
        <w:rPr>
          <w:rFonts w:asciiTheme="majorHAnsi" w:hAnsiTheme="majorHAnsi" w:cstheme="majorHAnsi"/>
          <w:sz w:val="21"/>
          <w:szCs w:val="21"/>
        </w:rPr>
      </w:pPr>
    </w:p>
    <w:p w14:paraId="6768F9DC" w14:textId="77777777" w:rsidR="005524C2" w:rsidRPr="008025EC" w:rsidRDefault="005524C2" w:rsidP="009B42C3">
      <w:pPr>
        <w:rPr>
          <w:rFonts w:asciiTheme="majorHAnsi" w:hAnsiTheme="majorHAnsi" w:cstheme="majorHAnsi"/>
          <w:sz w:val="21"/>
          <w:szCs w:val="21"/>
        </w:rPr>
      </w:pPr>
    </w:p>
    <w:p w14:paraId="3578B3DB" w14:textId="6A82E6D2" w:rsidR="009B42C3" w:rsidRPr="008025EC" w:rsidRDefault="008025EC" w:rsidP="009B42C3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Captains, </w:t>
      </w:r>
      <w:r w:rsidRPr="008025EC">
        <w:rPr>
          <w:rFonts w:asciiTheme="majorHAnsi" w:hAnsiTheme="majorHAnsi" w:cstheme="majorHAnsi"/>
          <w:sz w:val="21"/>
          <w:szCs w:val="21"/>
        </w:rPr>
        <w:t>please</w:t>
      </w:r>
      <w:r w:rsidR="009B42C3" w:rsidRPr="008025EC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liaise with your course and provide</w:t>
      </w:r>
      <w:r w:rsidR="009B42C3" w:rsidRPr="008025EC">
        <w:rPr>
          <w:rFonts w:asciiTheme="majorHAnsi" w:hAnsiTheme="majorHAnsi" w:cstheme="majorHAnsi"/>
          <w:sz w:val="21"/>
          <w:szCs w:val="21"/>
        </w:rPr>
        <w:t xml:space="preserve"> the information below and </w:t>
      </w:r>
      <w:r w:rsidR="00C45F8A" w:rsidRPr="008025EC">
        <w:rPr>
          <w:rFonts w:asciiTheme="majorHAnsi" w:hAnsiTheme="majorHAnsi" w:cstheme="majorHAnsi"/>
          <w:sz w:val="21"/>
          <w:szCs w:val="21"/>
        </w:rPr>
        <w:t xml:space="preserve">email it to </w:t>
      </w:r>
      <w:r>
        <w:rPr>
          <w:rFonts w:asciiTheme="majorHAnsi" w:hAnsiTheme="majorHAnsi" w:cstheme="majorHAnsi"/>
          <w:sz w:val="21"/>
          <w:szCs w:val="21"/>
        </w:rPr>
        <w:t>paul.boulton@fgaoe.uk</w:t>
      </w:r>
    </w:p>
    <w:p w14:paraId="614E622B" w14:textId="77777777" w:rsidR="00FC7B05" w:rsidRPr="008025EC" w:rsidRDefault="00FC7B05" w:rsidP="00FC7B05">
      <w:pPr>
        <w:rPr>
          <w:rFonts w:asciiTheme="majorHAnsi" w:hAnsiTheme="majorHAnsi" w:cstheme="majorHAnsi"/>
          <w:sz w:val="21"/>
          <w:szCs w:val="21"/>
        </w:rPr>
      </w:pPr>
    </w:p>
    <w:p w14:paraId="6FDD943A" w14:textId="77777777" w:rsidR="005524C2" w:rsidRPr="008025EC" w:rsidRDefault="005524C2" w:rsidP="00FC7B05">
      <w:pPr>
        <w:rPr>
          <w:rFonts w:asciiTheme="majorHAnsi" w:hAnsiTheme="majorHAnsi" w:cstheme="majorHAnsi"/>
          <w:sz w:val="21"/>
          <w:szCs w:val="21"/>
        </w:rPr>
      </w:pPr>
    </w:p>
    <w:p w14:paraId="62B68CE7" w14:textId="2938CA37" w:rsidR="00FC7B05" w:rsidRPr="008025EC" w:rsidRDefault="009B42C3" w:rsidP="008025E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___________________ FootGolf </w:t>
      </w:r>
      <w:r w:rsidR="008025EC">
        <w:rPr>
          <w:rFonts w:asciiTheme="majorHAnsi" w:hAnsiTheme="majorHAnsi" w:cstheme="majorHAnsi"/>
          <w:sz w:val="21"/>
          <w:szCs w:val="21"/>
        </w:rPr>
        <w:t>Club</w:t>
      </w:r>
      <w:r w:rsidRPr="008025EC">
        <w:rPr>
          <w:rFonts w:asciiTheme="majorHAnsi" w:hAnsiTheme="majorHAnsi" w:cstheme="majorHAnsi"/>
          <w:sz w:val="21"/>
          <w:szCs w:val="21"/>
        </w:rPr>
        <w:t xml:space="preserve"> are interested in having a Club in the 2024 FGAoE Club League.</w:t>
      </w:r>
    </w:p>
    <w:p w14:paraId="6C7B8CC0" w14:textId="132A90D7" w:rsidR="009B42C3" w:rsidRPr="008025EC" w:rsidRDefault="009B42C3" w:rsidP="008025E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Course contact name____________________</w:t>
      </w:r>
    </w:p>
    <w:p w14:paraId="7F9D9190" w14:textId="431E6A88" w:rsidR="009B42C3" w:rsidRPr="008025EC" w:rsidRDefault="009B42C3" w:rsidP="008025E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Course Contact </w:t>
      </w:r>
      <w:r w:rsidR="001C08E1" w:rsidRPr="008025EC">
        <w:rPr>
          <w:rFonts w:asciiTheme="majorHAnsi" w:hAnsiTheme="majorHAnsi" w:cstheme="majorHAnsi"/>
          <w:sz w:val="21"/>
          <w:szCs w:val="21"/>
        </w:rPr>
        <w:t>email</w:t>
      </w:r>
      <w:r w:rsidRPr="008025EC">
        <w:rPr>
          <w:rFonts w:asciiTheme="majorHAnsi" w:hAnsiTheme="majorHAnsi" w:cstheme="majorHAnsi"/>
          <w:sz w:val="21"/>
          <w:szCs w:val="21"/>
        </w:rPr>
        <w:t xml:space="preserve"> __________________</w:t>
      </w:r>
      <w:r w:rsidR="006B7D60" w:rsidRPr="008025EC">
        <w:rPr>
          <w:rFonts w:asciiTheme="majorHAnsi" w:hAnsiTheme="majorHAnsi" w:cstheme="majorHAnsi"/>
          <w:sz w:val="21"/>
          <w:szCs w:val="21"/>
        </w:rPr>
        <w:t>_</w:t>
      </w:r>
    </w:p>
    <w:p w14:paraId="37C01307" w14:textId="71440040" w:rsidR="009B42C3" w:rsidRPr="008025EC" w:rsidRDefault="009B42C3" w:rsidP="008025E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We agree to keeping within the FGAoE Course standards for our course</w:t>
      </w:r>
      <w:r w:rsidR="008025EC">
        <w:rPr>
          <w:rFonts w:asciiTheme="majorHAnsi" w:hAnsiTheme="majorHAnsi" w:cstheme="majorHAnsi"/>
          <w:sz w:val="21"/>
          <w:szCs w:val="21"/>
        </w:rPr>
        <w:t xml:space="preserve"> and Club Matches</w:t>
      </w:r>
      <w:r w:rsidRPr="008025EC">
        <w:rPr>
          <w:rFonts w:asciiTheme="majorHAnsi" w:hAnsiTheme="majorHAnsi" w:cstheme="majorHAnsi"/>
          <w:sz w:val="21"/>
          <w:szCs w:val="21"/>
        </w:rPr>
        <w:t>? YES/NO</w:t>
      </w:r>
    </w:p>
    <w:p w14:paraId="1F623F96" w14:textId="127F2B6F" w:rsidR="009B42C3" w:rsidRPr="008025EC" w:rsidRDefault="009B42C3" w:rsidP="008025E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We would charge </w:t>
      </w:r>
      <w:r w:rsidRPr="008025EC">
        <w:rPr>
          <w:rFonts w:asciiTheme="majorHAnsi" w:hAnsiTheme="majorHAnsi" w:cstheme="majorHAnsi"/>
          <w:sz w:val="21"/>
          <w:szCs w:val="21"/>
          <w:u w:val="single"/>
        </w:rPr>
        <w:t>_£_____</w:t>
      </w:r>
      <w:r w:rsidRPr="008025EC">
        <w:rPr>
          <w:rFonts w:asciiTheme="majorHAnsi" w:hAnsiTheme="majorHAnsi" w:cstheme="majorHAnsi"/>
          <w:sz w:val="21"/>
          <w:szCs w:val="21"/>
        </w:rPr>
        <w:t xml:space="preserve"> green fee per player to host FGAoE Club League matches.</w:t>
      </w:r>
    </w:p>
    <w:p w14:paraId="38B7D7D7" w14:textId="6BE813ED" w:rsidR="009B42C3" w:rsidRPr="008025EC" w:rsidRDefault="009B42C3" w:rsidP="008025E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Club Captain _____________________</w:t>
      </w:r>
      <w:r w:rsidR="006B7D60" w:rsidRPr="008025EC">
        <w:rPr>
          <w:rFonts w:asciiTheme="majorHAnsi" w:hAnsiTheme="majorHAnsi" w:cstheme="majorHAnsi"/>
          <w:sz w:val="21"/>
          <w:szCs w:val="21"/>
        </w:rPr>
        <w:t xml:space="preserve"> contact email_________________</w:t>
      </w:r>
    </w:p>
    <w:p w14:paraId="54C00CFB" w14:textId="77777777" w:rsidR="001C08E1" w:rsidRPr="008025EC" w:rsidRDefault="001C08E1" w:rsidP="001C08E1">
      <w:pPr>
        <w:rPr>
          <w:rFonts w:asciiTheme="majorHAnsi" w:hAnsiTheme="majorHAnsi" w:cstheme="majorHAnsi"/>
          <w:sz w:val="21"/>
          <w:szCs w:val="21"/>
        </w:rPr>
      </w:pPr>
    </w:p>
    <w:p w14:paraId="7FA46562" w14:textId="77777777" w:rsidR="005524C2" w:rsidRPr="008025EC" w:rsidRDefault="005524C2" w:rsidP="001C08E1">
      <w:pPr>
        <w:rPr>
          <w:rFonts w:asciiTheme="majorHAnsi" w:hAnsiTheme="majorHAnsi" w:cstheme="majorHAnsi"/>
          <w:sz w:val="21"/>
          <w:szCs w:val="21"/>
        </w:rPr>
      </w:pPr>
    </w:p>
    <w:p w14:paraId="521971DF" w14:textId="77777777" w:rsidR="009B42C3" w:rsidRDefault="009B42C3" w:rsidP="00FC7B05">
      <w:pPr>
        <w:rPr>
          <w:rFonts w:asciiTheme="majorHAnsi" w:hAnsiTheme="majorHAnsi" w:cstheme="majorHAnsi"/>
          <w:sz w:val="21"/>
          <w:szCs w:val="21"/>
        </w:rPr>
      </w:pPr>
    </w:p>
    <w:p w14:paraId="1EEED523" w14:textId="77777777" w:rsidR="008025EC" w:rsidRDefault="008025EC" w:rsidP="00FC7B05">
      <w:pPr>
        <w:rPr>
          <w:rFonts w:asciiTheme="majorHAnsi" w:hAnsiTheme="majorHAnsi" w:cstheme="majorHAnsi"/>
          <w:sz w:val="21"/>
          <w:szCs w:val="21"/>
        </w:rPr>
      </w:pPr>
    </w:p>
    <w:p w14:paraId="262B03DB" w14:textId="77777777" w:rsidR="008025EC" w:rsidRDefault="008025EC" w:rsidP="00FC7B05">
      <w:pPr>
        <w:rPr>
          <w:rFonts w:asciiTheme="majorHAnsi" w:hAnsiTheme="majorHAnsi" w:cstheme="majorHAnsi"/>
          <w:sz w:val="21"/>
          <w:szCs w:val="21"/>
        </w:rPr>
      </w:pPr>
    </w:p>
    <w:p w14:paraId="37A73983" w14:textId="77777777" w:rsidR="008025EC" w:rsidRDefault="008025EC" w:rsidP="00FC7B05">
      <w:pPr>
        <w:rPr>
          <w:rFonts w:asciiTheme="majorHAnsi" w:hAnsiTheme="majorHAnsi" w:cstheme="majorHAnsi"/>
          <w:sz w:val="21"/>
          <w:szCs w:val="21"/>
        </w:rPr>
      </w:pPr>
    </w:p>
    <w:p w14:paraId="76562016" w14:textId="77777777" w:rsidR="008025EC" w:rsidRPr="008025EC" w:rsidRDefault="008025EC" w:rsidP="00FC7B05">
      <w:pPr>
        <w:rPr>
          <w:rFonts w:asciiTheme="majorHAnsi" w:hAnsiTheme="majorHAnsi" w:cstheme="majorHAnsi"/>
          <w:sz w:val="21"/>
          <w:szCs w:val="21"/>
        </w:rPr>
      </w:pPr>
    </w:p>
    <w:p w14:paraId="009F3EC2" w14:textId="77777777" w:rsidR="005524C2" w:rsidRPr="008025EC" w:rsidRDefault="005524C2" w:rsidP="00FC7B05">
      <w:pPr>
        <w:rPr>
          <w:rFonts w:asciiTheme="majorHAnsi" w:hAnsiTheme="majorHAnsi" w:cstheme="majorHAnsi"/>
          <w:sz w:val="21"/>
          <w:szCs w:val="21"/>
        </w:rPr>
      </w:pPr>
    </w:p>
    <w:p w14:paraId="21037FBC" w14:textId="77777777" w:rsidR="006B7D60" w:rsidRPr="008025EC" w:rsidRDefault="006B7D60" w:rsidP="00FC7B05">
      <w:pPr>
        <w:rPr>
          <w:rFonts w:asciiTheme="majorHAnsi" w:hAnsiTheme="majorHAnsi" w:cstheme="majorHAnsi"/>
          <w:sz w:val="21"/>
          <w:szCs w:val="21"/>
        </w:rPr>
      </w:pPr>
    </w:p>
    <w:p w14:paraId="4E511890" w14:textId="77777777" w:rsidR="006B7D60" w:rsidRPr="008025EC" w:rsidRDefault="006B7D60" w:rsidP="00FC7B05">
      <w:pPr>
        <w:rPr>
          <w:rFonts w:asciiTheme="majorHAnsi" w:hAnsiTheme="majorHAnsi" w:cstheme="majorHAnsi"/>
          <w:sz w:val="21"/>
          <w:szCs w:val="21"/>
        </w:rPr>
      </w:pPr>
    </w:p>
    <w:p w14:paraId="588EF331" w14:textId="7F5D7F7C" w:rsidR="009B42C3" w:rsidRPr="008025EC" w:rsidRDefault="00942C92" w:rsidP="00FC7B05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Course equipment -</w:t>
      </w:r>
    </w:p>
    <w:p w14:paraId="6CC42FF3" w14:textId="2F4A33AB" w:rsidR="00942C92" w:rsidRPr="008025EC" w:rsidRDefault="00942C92" w:rsidP="00FC7B05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 xml:space="preserve">As an Official member of our FGAoE Club League, you will gain discounted rates on </w:t>
      </w:r>
      <w:r w:rsidR="00FC7B05" w:rsidRPr="008025EC">
        <w:rPr>
          <w:rFonts w:asciiTheme="majorHAnsi" w:hAnsiTheme="majorHAnsi" w:cstheme="majorHAnsi"/>
          <w:sz w:val="21"/>
          <w:szCs w:val="21"/>
        </w:rPr>
        <w:t>Official FGAoE Course Tee Markers</w:t>
      </w:r>
      <w:r w:rsidRPr="008025EC">
        <w:rPr>
          <w:rFonts w:asciiTheme="majorHAnsi" w:hAnsiTheme="majorHAnsi" w:cstheme="majorHAnsi"/>
          <w:sz w:val="21"/>
          <w:szCs w:val="21"/>
        </w:rPr>
        <w:t xml:space="preserve">, </w:t>
      </w:r>
      <w:r w:rsidR="00FC7B05" w:rsidRPr="008025EC">
        <w:rPr>
          <w:rFonts w:asciiTheme="majorHAnsi" w:hAnsiTheme="majorHAnsi" w:cstheme="majorHAnsi"/>
          <w:sz w:val="21"/>
          <w:szCs w:val="21"/>
        </w:rPr>
        <w:t>Flags</w:t>
      </w:r>
      <w:r w:rsidRPr="008025EC">
        <w:rPr>
          <w:rFonts w:asciiTheme="majorHAnsi" w:hAnsiTheme="majorHAnsi" w:cstheme="majorHAnsi"/>
          <w:sz w:val="21"/>
          <w:szCs w:val="21"/>
        </w:rPr>
        <w:t xml:space="preserve">, Hole </w:t>
      </w:r>
      <w:r w:rsidR="001C08E1" w:rsidRPr="008025EC">
        <w:rPr>
          <w:rFonts w:asciiTheme="majorHAnsi" w:hAnsiTheme="majorHAnsi" w:cstheme="majorHAnsi"/>
          <w:sz w:val="21"/>
          <w:szCs w:val="21"/>
        </w:rPr>
        <w:t>Cup,</w:t>
      </w:r>
      <w:r w:rsidRPr="008025EC">
        <w:rPr>
          <w:rFonts w:asciiTheme="majorHAnsi" w:hAnsiTheme="majorHAnsi" w:cstheme="majorHAnsi"/>
          <w:sz w:val="21"/>
          <w:szCs w:val="21"/>
        </w:rPr>
        <w:t xml:space="preserve"> and plastic lids.</w:t>
      </w:r>
    </w:p>
    <w:p w14:paraId="6F48BB8C" w14:textId="3BC80286" w:rsidR="00FC7B05" w:rsidRPr="008025EC" w:rsidRDefault="00FC7B05" w:rsidP="00FC7B05">
      <w:pPr>
        <w:rPr>
          <w:rFonts w:asciiTheme="majorHAnsi" w:hAnsiTheme="majorHAnsi" w:cstheme="majorHAnsi"/>
          <w:sz w:val="21"/>
          <w:szCs w:val="21"/>
        </w:rPr>
      </w:pPr>
      <w:r w:rsidRPr="008025EC">
        <w:rPr>
          <w:rFonts w:asciiTheme="majorHAnsi" w:hAnsiTheme="majorHAnsi" w:cstheme="majorHAnsi"/>
          <w:sz w:val="21"/>
          <w:szCs w:val="21"/>
        </w:rPr>
        <w:t>For further detail</w:t>
      </w:r>
      <w:r w:rsidR="00C45F8A" w:rsidRPr="008025EC">
        <w:rPr>
          <w:rFonts w:asciiTheme="majorHAnsi" w:hAnsiTheme="majorHAnsi" w:cstheme="majorHAnsi"/>
          <w:sz w:val="21"/>
          <w:szCs w:val="21"/>
        </w:rPr>
        <w:t>s</w:t>
      </w:r>
      <w:r w:rsidRPr="008025EC">
        <w:rPr>
          <w:rFonts w:asciiTheme="majorHAnsi" w:hAnsiTheme="majorHAnsi" w:cstheme="majorHAnsi"/>
          <w:sz w:val="21"/>
          <w:szCs w:val="21"/>
        </w:rPr>
        <w:t xml:space="preserve"> please contact – </w:t>
      </w:r>
      <w:hyperlink r:id="rId7" w:history="1">
        <w:r w:rsidRPr="008025EC">
          <w:rPr>
            <w:rStyle w:val="Hyperlink"/>
            <w:rFonts w:asciiTheme="majorHAnsi" w:hAnsiTheme="majorHAnsi" w:cstheme="majorHAnsi"/>
            <w:sz w:val="21"/>
            <w:szCs w:val="21"/>
          </w:rPr>
          <w:t>info@FGAEngland.com</w:t>
        </w:r>
      </w:hyperlink>
      <w:r w:rsidRPr="008025EC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3A0C9BF5" w14:textId="77777777" w:rsidR="00FC7B05" w:rsidRPr="008025EC" w:rsidRDefault="00FC7B05" w:rsidP="004957AD">
      <w:pPr>
        <w:rPr>
          <w:rFonts w:asciiTheme="majorHAnsi" w:hAnsiTheme="majorHAnsi" w:cstheme="majorHAnsi"/>
          <w:sz w:val="21"/>
          <w:szCs w:val="21"/>
        </w:rPr>
      </w:pPr>
    </w:p>
    <w:sectPr w:rsidR="00FC7B05" w:rsidRPr="008025EC" w:rsidSect="00560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D536" w14:textId="77777777" w:rsidR="006B4623" w:rsidRDefault="006B4623" w:rsidP="00641F5C">
      <w:r>
        <w:separator/>
      </w:r>
    </w:p>
  </w:endnote>
  <w:endnote w:type="continuationSeparator" w:id="0">
    <w:p w14:paraId="235B4E99" w14:textId="77777777" w:rsidR="006B4623" w:rsidRDefault="006B4623" w:rsidP="0064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NextLTPro">
    <w:altName w:val="Cambria"/>
    <w:panose1 w:val="020B0604020202020204"/>
    <w:charset w:val="00"/>
    <w:family w:val="roman"/>
    <w:notTrueType/>
    <w:pitch w:val="default"/>
  </w:font>
  <w:font w:name="BellMT">
    <w:altName w:val="Cambria"/>
    <w:panose1 w:val="020B0604020202020204"/>
    <w:charset w:val="00"/>
    <w:family w:val="roman"/>
    <w:pitch w:val="default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5DE" w14:textId="678DDF58" w:rsidR="005F789A" w:rsidRDefault="005F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2F26" w14:textId="1339510E" w:rsidR="00BC2294" w:rsidRPr="00A2120F" w:rsidRDefault="00BC2294" w:rsidP="00D3605C">
    <w:pPr>
      <w:pStyle w:val="Footer"/>
      <w:tabs>
        <w:tab w:val="clear" w:pos="9026"/>
        <w:tab w:val="left" w:pos="8931"/>
        <w:tab w:val="right" w:pos="9020"/>
      </w:tabs>
      <w:ind w:left="-709"/>
      <w:rPr>
        <w:rFonts w:ascii="Apple Chancery" w:hAnsi="Apple Chancery" w:cs="Apple Chancery"/>
        <w:color w:val="FF0000"/>
      </w:rPr>
    </w:pPr>
    <w:r>
      <w:rPr>
        <w:rFonts w:ascii="Apple Chancery" w:hAnsi="Apple Chancery" w:cs="Apple Chancery"/>
        <w:color w:val="FF0000"/>
      </w:rPr>
      <w:t xml:space="preserve">        </w:t>
    </w:r>
  </w:p>
  <w:p w14:paraId="6F48DB39" w14:textId="3FA5923E" w:rsidR="00641F5C" w:rsidRDefault="00FA0A15" w:rsidP="00641F5C">
    <w:pPr>
      <w:pStyle w:val="Footer"/>
      <w:jc w:val="center"/>
    </w:pPr>
    <w:r>
      <w:rPr>
        <w:rFonts w:ascii="Apple Chancery" w:hAnsi="Apple Chancery" w:cs="Apple Chancery" w:hint="cs"/>
        <w:noProof/>
        <w:color w:val="FF0000"/>
      </w:rPr>
      <w:drawing>
        <wp:inline distT="0" distB="0" distL="0" distR="0" wp14:anchorId="4DE826F2" wp14:editId="0E1672C4">
          <wp:extent cx="659876" cy="709121"/>
          <wp:effectExtent l="0" t="0" r="63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2" t="11258" r="12757" b="7092"/>
                  <a:stretch/>
                </pic:blipFill>
                <pic:spPr bwMode="auto">
                  <a:xfrm>
                    <a:off x="0" y="0"/>
                    <a:ext cx="665360" cy="715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9C3FD3" w14:textId="33A5A0BF" w:rsidR="00641F5C" w:rsidRPr="007C59CE" w:rsidRDefault="00C721EC" w:rsidP="00C721EC">
    <w:pPr>
      <w:rPr>
        <w:rFonts w:ascii="Bell MT" w:eastAsia="Times New Roman" w:hAnsi="Bell MT" w:cs="Times New Roman"/>
        <w:i/>
        <w:iCs/>
        <w:lang w:eastAsia="en-GB"/>
      </w:rPr>
    </w:pPr>
    <w:r w:rsidRPr="007C59CE">
      <w:rPr>
        <w:rFonts w:ascii="Bell MT" w:eastAsia="Times New Roman" w:hAnsi="Bell MT" w:cs="Arial"/>
        <w:i/>
        <w:iCs/>
        <w:color w:val="000000"/>
        <w:shd w:val="clear" w:color="auto" w:fill="FFFFFF"/>
        <w:lang w:eastAsia="en-GB"/>
      </w:rPr>
      <w:t>Company number </w:t>
    </w:r>
    <w:r w:rsidRPr="007C59CE">
      <w:rPr>
        <w:rFonts w:ascii="Bell MT" w:eastAsia="Times New Roman" w:hAnsi="Bell MT" w:cs="Arial"/>
        <w:i/>
        <w:iCs/>
        <w:color w:val="000000"/>
        <w:bdr w:val="none" w:sz="0" w:space="0" w:color="auto" w:frame="1"/>
        <w:lang w:eastAsia="en-GB"/>
      </w:rPr>
      <w:t>13049205</w:t>
    </w:r>
    <w:r w:rsidR="007C59CE" w:rsidRPr="007C59CE">
      <w:rPr>
        <w:rFonts w:ascii="Bell MT" w:eastAsia="Times New Roman" w:hAnsi="Bell MT" w:cs="Arial"/>
        <w:i/>
        <w:iCs/>
        <w:color w:val="000000"/>
        <w:bdr w:val="none" w:sz="0" w:space="0" w:color="auto" w:frame="1"/>
        <w:lang w:eastAsia="en-GB"/>
      </w:rPr>
      <w:t xml:space="preserve">                         </w:t>
    </w:r>
    <w:r w:rsidR="007C59CE">
      <w:rPr>
        <w:rFonts w:ascii="Bell MT" w:eastAsia="Times New Roman" w:hAnsi="Bell MT" w:cs="Arial"/>
        <w:i/>
        <w:iCs/>
        <w:color w:val="000000"/>
        <w:bdr w:val="none" w:sz="0" w:space="0" w:color="auto" w:frame="1"/>
        <w:lang w:eastAsia="en-GB"/>
      </w:rPr>
      <w:t xml:space="preserve">                                    </w:t>
    </w:r>
    <w:r w:rsidR="007C59CE" w:rsidRPr="007C59CE">
      <w:rPr>
        <w:rFonts w:ascii="Bell MT" w:eastAsia="Times New Roman" w:hAnsi="Bell MT" w:cs="Arial"/>
        <w:i/>
        <w:iCs/>
        <w:color w:val="000000"/>
        <w:bdr w:val="none" w:sz="0" w:space="0" w:color="auto" w:frame="1"/>
        <w:lang w:eastAsia="en-GB"/>
      </w:rPr>
      <w:t xml:space="preserve">         https://fgaengland.com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2CFD" w14:textId="77777777" w:rsidR="005F789A" w:rsidRDefault="005F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5240" w14:textId="77777777" w:rsidR="006B4623" w:rsidRDefault="006B4623" w:rsidP="00641F5C">
      <w:r>
        <w:separator/>
      </w:r>
    </w:p>
  </w:footnote>
  <w:footnote w:type="continuationSeparator" w:id="0">
    <w:p w14:paraId="394DC4D3" w14:textId="77777777" w:rsidR="006B4623" w:rsidRDefault="006B4623" w:rsidP="0064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45D1" w14:textId="77777777" w:rsidR="005F789A" w:rsidRDefault="005F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FFC2" w14:textId="7827EBE8" w:rsidR="00B4205F" w:rsidRPr="00B4205F" w:rsidRDefault="00B4205F" w:rsidP="00B4205F">
    <w:pPr>
      <w:pStyle w:val="NormalWeb"/>
    </w:pPr>
    <w:r>
      <w:rPr>
        <w:rFonts w:ascii="AvenirNextLTPro" w:hAnsi="AvenirNextLTPro"/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693F7" wp14:editId="7D7DB366">
              <wp:simplePos x="0" y="0"/>
              <wp:positionH relativeFrom="column">
                <wp:posOffset>4593772</wp:posOffset>
              </wp:positionH>
              <wp:positionV relativeFrom="paragraph">
                <wp:posOffset>-64951</wp:posOffset>
              </wp:positionV>
              <wp:extent cx="1664698" cy="1219200"/>
              <wp:effectExtent l="0" t="0" r="0" b="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4698" cy="1219200"/>
                      </a:xfrm>
                      <a:prstGeom prst="ellipse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7F9C13B5" id="Oval 2" o:spid="_x0000_s1026" style="position:absolute;margin-left:361.7pt;margin-top:-5.1pt;width:131.1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" stroked="f" strokeweight="1pt">
              <v:fill r:id="rId2" o:title="" recolor="t" rotate="t" type="frame"/>
              <v:stroke joinstyle="miter"/>
            </v:oval>
          </w:pict>
        </mc:Fallback>
      </mc:AlternateContent>
    </w:r>
    <w:r w:rsidRPr="00B4205F">
      <w:rPr>
        <w:rFonts w:ascii="BellMT" w:hAnsi="BellMT"/>
        <w:sz w:val="40"/>
        <w:szCs w:val="40"/>
      </w:rPr>
      <w:t>FootGolf Association of England</w:t>
    </w:r>
    <w:r>
      <w:rPr>
        <w:rFonts w:ascii="BellMT" w:hAnsi="BellMT"/>
        <w:sz w:val="40"/>
        <w:szCs w:val="40"/>
      </w:rPr>
      <w:t xml:space="preserve">                  </w:t>
    </w:r>
    <w:r w:rsidRPr="00B4205F">
      <w:rPr>
        <w:rFonts w:ascii="BellMT" w:hAnsi="BellMT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3B26" w14:textId="77777777" w:rsidR="005F789A" w:rsidRDefault="005F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F77"/>
    <w:multiLevelType w:val="multilevel"/>
    <w:tmpl w:val="B3FE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E1E5E"/>
    <w:multiLevelType w:val="multilevel"/>
    <w:tmpl w:val="476E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51F93"/>
    <w:multiLevelType w:val="multilevel"/>
    <w:tmpl w:val="0D4A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76DF9"/>
    <w:multiLevelType w:val="hybridMultilevel"/>
    <w:tmpl w:val="2FEE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60F8"/>
    <w:multiLevelType w:val="hybridMultilevel"/>
    <w:tmpl w:val="C6821C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45AF"/>
    <w:multiLevelType w:val="hybridMultilevel"/>
    <w:tmpl w:val="24FE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374B"/>
    <w:multiLevelType w:val="hybridMultilevel"/>
    <w:tmpl w:val="ED34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A05AD"/>
    <w:multiLevelType w:val="hybridMultilevel"/>
    <w:tmpl w:val="EAA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491E"/>
    <w:multiLevelType w:val="multilevel"/>
    <w:tmpl w:val="8AD4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2036EF"/>
    <w:multiLevelType w:val="hybridMultilevel"/>
    <w:tmpl w:val="6A56F8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D3BB0"/>
    <w:multiLevelType w:val="multilevel"/>
    <w:tmpl w:val="00E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277541"/>
    <w:multiLevelType w:val="hybridMultilevel"/>
    <w:tmpl w:val="38881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739F6"/>
    <w:multiLevelType w:val="multilevel"/>
    <w:tmpl w:val="9A8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4E6EB0"/>
    <w:multiLevelType w:val="hybridMultilevel"/>
    <w:tmpl w:val="30A8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03732"/>
    <w:multiLevelType w:val="hybridMultilevel"/>
    <w:tmpl w:val="6A861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F0768"/>
    <w:multiLevelType w:val="hybridMultilevel"/>
    <w:tmpl w:val="97BA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E3CDC"/>
    <w:multiLevelType w:val="multilevel"/>
    <w:tmpl w:val="23EE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94696"/>
    <w:multiLevelType w:val="multilevel"/>
    <w:tmpl w:val="7CC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7896177">
    <w:abstractNumId w:val="17"/>
  </w:num>
  <w:num w:numId="2" w16cid:durableId="502477992">
    <w:abstractNumId w:val="10"/>
  </w:num>
  <w:num w:numId="3" w16cid:durableId="1357191753">
    <w:abstractNumId w:val="6"/>
  </w:num>
  <w:num w:numId="4" w16cid:durableId="303898085">
    <w:abstractNumId w:val="2"/>
  </w:num>
  <w:num w:numId="5" w16cid:durableId="1690377663">
    <w:abstractNumId w:val="11"/>
  </w:num>
  <w:num w:numId="6" w16cid:durableId="924070872">
    <w:abstractNumId w:val="8"/>
  </w:num>
  <w:num w:numId="7" w16cid:durableId="1394159457">
    <w:abstractNumId w:val="1"/>
  </w:num>
  <w:num w:numId="8" w16cid:durableId="233778245">
    <w:abstractNumId w:val="0"/>
  </w:num>
  <w:num w:numId="9" w16cid:durableId="1928613478">
    <w:abstractNumId w:val="12"/>
  </w:num>
  <w:num w:numId="10" w16cid:durableId="221795904">
    <w:abstractNumId w:val="14"/>
  </w:num>
  <w:num w:numId="11" w16cid:durableId="835001413">
    <w:abstractNumId w:val="9"/>
  </w:num>
  <w:num w:numId="12" w16cid:durableId="161165769">
    <w:abstractNumId w:val="4"/>
  </w:num>
  <w:num w:numId="13" w16cid:durableId="250428516">
    <w:abstractNumId w:val="16"/>
  </w:num>
  <w:num w:numId="14" w16cid:durableId="355616692">
    <w:abstractNumId w:val="3"/>
  </w:num>
  <w:num w:numId="15" w16cid:durableId="206987801">
    <w:abstractNumId w:val="7"/>
  </w:num>
  <w:num w:numId="16" w16cid:durableId="1114712100">
    <w:abstractNumId w:val="5"/>
  </w:num>
  <w:num w:numId="17" w16cid:durableId="1021053954">
    <w:abstractNumId w:val="15"/>
  </w:num>
  <w:num w:numId="18" w16cid:durableId="498888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46"/>
    <w:rsid w:val="00012A2B"/>
    <w:rsid w:val="00013197"/>
    <w:rsid w:val="000134C9"/>
    <w:rsid w:val="00022C69"/>
    <w:rsid w:val="000377EE"/>
    <w:rsid w:val="0006115A"/>
    <w:rsid w:val="0006195A"/>
    <w:rsid w:val="000707C1"/>
    <w:rsid w:val="000711C0"/>
    <w:rsid w:val="00071FE7"/>
    <w:rsid w:val="0008211E"/>
    <w:rsid w:val="000A3443"/>
    <w:rsid w:val="000B73F9"/>
    <w:rsid w:val="000F7DF0"/>
    <w:rsid w:val="001006EB"/>
    <w:rsid w:val="00107F31"/>
    <w:rsid w:val="0012176E"/>
    <w:rsid w:val="00123C26"/>
    <w:rsid w:val="00134BE1"/>
    <w:rsid w:val="00135AEB"/>
    <w:rsid w:val="001469E0"/>
    <w:rsid w:val="00177B44"/>
    <w:rsid w:val="0018123E"/>
    <w:rsid w:val="00186BD6"/>
    <w:rsid w:val="001B7177"/>
    <w:rsid w:val="001C08E1"/>
    <w:rsid w:val="001D4E5E"/>
    <w:rsid w:val="001D654E"/>
    <w:rsid w:val="001D675E"/>
    <w:rsid w:val="001E5CAE"/>
    <w:rsid w:val="001F02B3"/>
    <w:rsid w:val="001F3733"/>
    <w:rsid w:val="001F5B75"/>
    <w:rsid w:val="00225BB2"/>
    <w:rsid w:val="00242895"/>
    <w:rsid w:val="0024365B"/>
    <w:rsid w:val="002705A2"/>
    <w:rsid w:val="00273FDF"/>
    <w:rsid w:val="00282F15"/>
    <w:rsid w:val="0029398B"/>
    <w:rsid w:val="002A31E2"/>
    <w:rsid w:val="002A535F"/>
    <w:rsid w:val="002B73B4"/>
    <w:rsid w:val="002C3891"/>
    <w:rsid w:val="002C5E78"/>
    <w:rsid w:val="002D251D"/>
    <w:rsid w:val="002F0A5F"/>
    <w:rsid w:val="002F20DD"/>
    <w:rsid w:val="0031031E"/>
    <w:rsid w:val="00312316"/>
    <w:rsid w:val="00314646"/>
    <w:rsid w:val="003251B9"/>
    <w:rsid w:val="003420DF"/>
    <w:rsid w:val="0034222B"/>
    <w:rsid w:val="00362000"/>
    <w:rsid w:val="003719D2"/>
    <w:rsid w:val="003A14AE"/>
    <w:rsid w:val="003B17D3"/>
    <w:rsid w:val="003D215B"/>
    <w:rsid w:val="003E4AC1"/>
    <w:rsid w:val="003F50FF"/>
    <w:rsid w:val="004143CB"/>
    <w:rsid w:val="00427278"/>
    <w:rsid w:val="004606D2"/>
    <w:rsid w:val="00464ACA"/>
    <w:rsid w:val="004957AD"/>
    <w:rsid w:val="00497E88"/>
    <w:rsid w:val="004C1E0F"/>
    <w:rsid w:val="004D3FF6"/>
    <w:rsid w:val="004E3105"/>
    <w:rsid w:val="004F3EBF"/>
    <w:rsid w:val="004F74EF"/>
    <w:rsid w:val="00500CD5"/>
    <w:rsid w:val="00505AD8"/>
    <w:rsid w:val="00544557"/>
    <w:rsid w:val="005524C2"/>
    <w:rsid w:val="00560A25"/>
    <w:rsid w:val="0056682B"/>
    <w:rsid w:val="00567AC2"/>
    <w:rsid w:val="005B4050"/>
    <w:rsid w:val="005C06CD"/>
    <w:rsid w:val="005C1BB8"/>
    <w:rsid w:val="005E6EBB"/>
    <w:rsid w:val="005F4BFB"/>
    <w:rsid w:val="005F789A"/>
    <w:rsid w:val="006262EC"/>
    <w:rsid w:val="00641F5C"/>
    <w:rsid w:val="00645CA4"/>
    <w:rsid w:val="0064734B"/>
    <w:rsid w:val="00653AE0"/>
    <w:rsid w:val="00666C78"/>
    <w:rsid w:val="00670D16"/>
    <w:rsid w:val="00683F89"/>
    <w:rsid w:val="00686AAD"/>
    <w:rsid w:val="006908F6"/>
    <w:rsid w:val="00695280"/>
    <w:rsid w:val="006A3563"/>
    <w:rsid w:val="006B113B"/>
    <w:rsid w:val="006B4623"/>
    <w:rsid w:val="006B7D60"/>
    <w:rsid w:val="006C0D0A"/>
    <w:rsid w:val="006E08C2"/>
    <w:rsid w:val="0073639C"/>
    <w:rsid w:val="0075056E"/>
    <w:rsid w:val="00776EA1"/>
    <w:rsid w:val="00794577"/>
    <w:rsid w:val="007A717D"/>
    <w:rsid w:val="007B55F2"/>
    <w:rsid w:val="007C25F0"/>
    <w:rsid w:val="007C3BB3"/>
    <w:rsid w:val="007C59CE"/>
    <w:rsid w:val="007E1068"/>
    <w:rsid w:val="007F0853"/>
    <w:rsid w:val="007F1C06"/>
    <w:rsid w:val="007F46E0"/>
    <w:rsid w:val="008025EC"/>
    <w:rsid w:val="0080365A"/>
    <w:rsid w:val="0080425B"/>
    <w:rsid w:val="00805DFD"/>
    <w:rsid w:val="00820E21"/>
    <w:rsid w:val="0083032E"/>
    <w:rsid w:val="008339E3"/>
    <w:rsid w:val="00877778"/>
    <w:rsid w:val="008A0605"/>
    <w:rsid w:val="008A5848"/>
    <w:rsid w:val="008B3D36"/>
    <w:rsid w:val="008D022B"/>
    <w:rsid w:val="008D44A6"/>
    <w:rsid w:val="008E7384"/>
    <w:rsid w:val="008F4C79"/>
    <w:rsid w:val="008F77A9"/>
    <w:rsid w:val="009120C2"/>
    <w:rsid w:val="00916E87"/>
    <w:rsid w:val="0092028F"/>
    <w:rsid w:val="009342DC"/>
    <w:rsid w:val="00942ABD"/>
    <w:rsid w:val="00942C92"/>
    <w:rsid w:val="0094585A"/>
    <w:rsid w:val="00974851"/>
    <w:rsid w:val="009818D7"/>
    <w:rsid w:val="009A7975"/>
    <w:rsid w:val="009B42C3"/>
    <w:rsid w:val="009B44B3"/>
    <w:rsid w:val="009C0BE4"/>
    <w:rsid w:val="009C0BEF"/>
    <w:rsid w:val="00A2075D"/>
    <w:rsid w:val="00A2120F"/>
    <w:rsid w:val="00A46A25"/>
    <w:rsid w:val="00A51F3F"/>
    <w:rsid w:val="00A540E9"/>
    <w:rsid w:val="00A8384A"/>
    <w:rsid w:val="00AB6173"/>
    <w:rsid w:val="00B15F15"/>
    <w:rsid w:val="00B226BF"/>
    <w:rsid w:val="00B4205F"/>
    <w:rsid w:val="00B42C3F"/>
    <w:rsid w:val="00B440ED"/>
    <w:rsid w:val="00B474F1"/>
    <w:rsid w:val="00B50FBF"/>
    <w:rsid w:val="00B52209"/>
    <w:rsid w:val="00B55834"/>
    <w:rsid w:val="00B75E38"/>
    <w:rsid w:val="00B7761C"/>
    <w:rsid w:val="00B84F06"/>
    <w:rsid w:val="00B87883"/>
    <w:rsid w:val="00BC2294"/>
    <w:rsid w:val="00BC3D44"/>
    <w:rsid w:val="00BD58EE"/>
    <w:rsid w:val="00BE5BF1"/>
    <w:rsid w:val="00C034C6"/>
    <w:rsid w:val="00C3276A"/>
    <w:rsid w:val="00C45F8A"/>
    <w:rsid w:val="00C46C8B"/>
    <w:rsid w:val="00C476A9"/>
    <w:rsid w:val="00C50855"/>
    <w:rsid w:val="00C5525A"/>
    <w:rsid w:val="00C721EC"/>
    <w:rsid w:val="00C7603F"/>
    <w:rsid w:val="00C766B0"/>
    <w:rsid w:val="00C82D63"/>
    <w:rsid w:val="00CA5EA0"/>
    <w:rsid w:val="00CE77BF"/>
    <w:rsid w:val="00D12EE7"/>
    <w:rsid w:val="00D33B92"/>
    <w:rsid w:val="00D3605C"/>
    <w:rsid w:val="00D435F9"/>
    <w:rsid w:val="00D444EF"/>
    <w:rsid w:val="00D46D4F"/>
    <w:rsid w:val="00D62C5F"/>
    <w:rsid w:val="00D65B6F"/>
    <w:rsid w:val="00D906C1"/>
    <w:rsid w:val="00DD1161"/>
    <w:rsid w:val="00DE176A"/>
    <w:rsid w:val="00DE5A38"/>
    <w:rsid w:val="00DF0A0F"/>
    <w:rsid w:val="00DF0F70"/>
    <w:rsid w:val="00E20887"/>
    <w:rsid w:val="00E227E8"/>
    <w:rsid w:val="00E30F82"/>
    <w:rsid w:val="00E40D5F"/>
    <w:rsid w:val="00E540C1"/>
    <w:rsid w:val="00E57FFA"/>
    <w:rsid w:val="00E85E8B"/>
    <w:rsid w:val="00E90A58"/>
    <w:rsid w:val="00E93725"/>
    <w:rsid w:val="00EA3761"/>
    <w:rsid w:val="00EA5658"/>
    <w:rsid w:val="00EC4DD1"/>
    <w:rsid w:val="00EC597B"/>
    <w:rsid w:val="00EC5ACE"/>
    <w:rsid w:val="00EE206B"/>
    <w:rsid w:val="00F0101C"/>
    <w:rsid w:val="00F27C91"/>
    <w:rsid w:val="00F63D38"/>
    <w:rsid w:val="00F6413A"/>
    <w:rsid w:val="00F7457E"/>
    <w:rsid w:val="00FA0A15"/>
    <w:rsid w:val="00FA79BB"/>
    <w:rsid w:val="00FB69C9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A5130"/>
  <w15:chartTrackingRefBased/>
  <w15:docId w15:val="{472A7489-4A12-654D-9293-75A04FC2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89A"/>
  </w:style>
  <w:style w:type="paragraph" w:styleId="Heading2">
    <w:name w:val="heading 2"/>
    <w:basedOn w:val="Normal"/>
    <w:link w:val="Heading2Char"/>
    <w:uiPriority w:val="9"/>
    <w:qFormat/>
    <w:rsid w:val="003146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464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46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14646"/>
    <w:rPr>
      <w:b/>
      <w:bCs/>
    </w:rPr>
  </w:style>
  <w:style w:type="paragraph" w:styleId="ListParagraph">
    <w:name w:val="List Paragraph"/>
    <w:basedOn w:val="Normal"/>
    <w:uiPriority w:val="34"/>
    <w:qFormat/>
    <w:rsid w:val="00497E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F5C"/>
  </w:style>
  <w:style w:type="paragraph" w:styleId="Footer">
    <w:name w:val="footer"/>
    <w:basedOn w:val="Normal"/>
    <w:link w:val="FooterChar"/>
    <w:uiPriority w:val="99"/>
    <w:unhideWhenUsed/>
    <w:rsid w:val="00641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F5C"/>
  </w:style>
  <w:style w:type="paragraph" w:styleId="NoSpacing">
    <w:name w:val="No Spacing"/>
    <w:uiPriority w:val="1"/>
    <w:qFormat/>
    <w:rsid w:val="00641F5C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641F5C"/>
  </w:style>
  <w:style w:type="character" w:customStyle="1" w:styleId="apple-converted-space">
    <w:name w:val="apple-converted-space"/>
    <w:basedOn w:val="DefaultParagraphFont"/>
    <w:rsid w:val="00C721EC"/>
  </w:style>
  <w:style w:type="character" w:styleId="Hyperlink">
    <w:name w:val="Hyperlink"/>
    <w:basedOn w:val="DefaultParagraphFont"/>
    <w:uiPriority w:val="99"/>
    <w:unhideWhenUsed/>
    <w:rsid w:val="00B42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0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GAEngland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boulton</dc:creator>
  <cp:keywords/>
  <dc:description/>
  <cp:lastModifiedBy>paul boulton</cp:lastModifiedBy>
  <cp:revision>3</cp:revision>
  <cp:lastPrinted>2022-09-15T21:16:00Z</cp:lastPrinted>
  <dcterms:created xsi:type="dcterms:W3CDTF">2023-12-15T09:59:00Z</dcterms:created>
  <dcterms:modified xsi:type="dcterms:W3CDTF">2023-12-15T10:06:00Z</dcterms:modified>
</cp:coreProperties>
</file>